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8" w:rsidRPr="005308F5" w:rsidRDefault="00960634" w:rsidP="005308F5">
      <w:pPr>
        <w:jc w:val="center"/>
        <w:rPr>
          <w:b/>
          <w:sz w:val="30"/>
          <w:szCs w:val="30"/>
        </w:rPr>
      </w:pPr>
      <w:r w:rsidRPr="005308F5">
        <w:rPr>
          <w:b/>
          <w:sz w:val="30"/>
          <w:szCs w:val="30"/>
        </w:rPr>
        <w:t xml:space="preserve">WYDZIAŁ </w:t>
      </w:r>
      <w:r w:rsidR="005308F5" w:rsidRPr="005308F5">
        <w:rPr>
          <w:b/>
          <w:sz w:val="30"/>
          <w:szCs w:val="30"/>
        </w:rPr>
        <w:t>ZAPOBIEGANIA I NAPRAWY SZKÓD W ŚRODOWISKU ORAZ I</w:t>
      </w:r>
      <w:r w:rsidR="005308F5" w:rsidRPr="005308F5">
        <w:rPr>
          <w:b/>
          <w:sz w:val="30"/>
          <w:szCs w:val="30"/>
        </w:rPr>
        <w:t>N</w:t>
      </w:r>
      <w:r w:rsidR="005308F5" w:rsidRPr="005308F5">
        <w:rPr>
          <w:b/>
          <w:sz w:val="30"/>
          <w:szCs w:val="30"/>
        </w:rPr>
        <w:t>FORMACJI O ŚRODOWISKU I ZARZĄDZANIA ŚRODOWISKIEM</w:t>
      </w:r>
    </w:p>
    <w:p w:rsidR="00960634" w:rsidRDefault="00960634" w:rsidP="00960634">
      <w:pPr>
        <w:jc w:val="center"/>
        <w:rPr>
          <w:b/>
          <w:sz w:val="32"/>
          <w:szCs w:val="32"/>
        </w:rPr>
      </w:pPr>
    </w:p>
    <w:tbl>
      <w:tblPr>
        <w:tblStyle w:val="Jasnalistaakcent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60634" w:rsidRPr="00960634" w:rsidTr="006D6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2693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960634" w:rsidRPr="00960634" w:rsidTr="006D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5308F5" w:rsidRDefault="005308F5" w:rsidP="005308F5">
            <w:pPr>
              <w:pStyle w:val="Akapitzlist"/>
              <w:rPr>
                <w:b w:val="0"/>
                <w:sz w:val="24"/>
                <w:szCs w:val="24"/>
              </w:rPr>
            </w:pPr>
          </w:p>
          <w:p w:rsidR="00960634" w:rsidRPr="005308F5" w:rsidRDefault="005308F5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5308F5">
              <w:rPr>
                <w:b w:val="0"/>
                <w:sz w:val="24"/>
                <w:szCs w:val="24"/>
              </w:rPr>
              <w:t>Udostępnianie Informacji o Środowisku</w:t>
            </w:r>
          </w:p>
          <w:p w:rsidR="003559AA" w:rsidRPr="00C523F5" w:rsidRDefault="003559AA" w:rsidP="005308F5">
            <w:pPr>
              <w:pStyle w:val="Akapitzlis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36AE" w:rsidRDefault="001836AE" w:rsidP="0053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60634" w:rsidRDefault="006D6518" w:rsidP="006D6518">
            <w:pPr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60634">
              <w:rPr>
                <w:sz w:val="24"/>
                <w:szCs w:val="24"/>
              </w:rPr>
              <w:t xml:space="preserve">(12) 619 81 </w:t>
            </w:r>
            <w:r w:rsidR="005308F5">
              <w:rPr>
                <w:sz w:val="24"/>
                <w:szCs w:val="24"/>
              </w:rPr>
              <w:t>28</w:t>
            </w:r>
          </w:p>
          <w:p w:rsidR="003559AA" w:rsidRPr="00960634" w:rsidRDefault="003559AA" w:rsidP="00BB7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7099" w:rsidRPr="00960634" w:rsidTr="006D651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6D6518" w:rsidRPr="006D6518" w:rsidRDefault="00FD5E0F" w:rsidP="00E3617E">
            <w:pPr>
              <w:pStyle w:val="Akapitzlist"/>
              <w:numPr>
                <w:ilvl w:val="0"/>
                <w:numId w:val="2"/>
              </w:numPr>
              <w:tabs>
                <w:tab w:val="left" w:pos="5028"/>
              </w:tabs>
              <w:rPr>
                <w:b w:val="0"/>
                <w:sz w:val="24"/>
                <w:szCs w:val="24"/>
              </w:rPr>
            </w:pPr>
            <w:r w:rsidRPr="006D6518">
              <w:rPr>
                <w:b w:val="0"/>
                <w:sz w:val="24"/>
                <w:szCs w:val="24"/>
              </w:rPr>
              <w:t>Zapobieganie i Naprawa Szkód w Środowisku</w:t>
            </w:r>
            <w:r w:rsidR="006D6518" w:rsidRPr="006D6518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D6518" w:rsidRPr="006D6518">
              <w:rPr>
                <w:b w:val="0"/>
                <w:sz w:val="24"/>
                <w:szCs w:val="24"/>
              </w:rPr>
              <w:t xml:space="preserve"> </w:t>
            </w:r>
          </w:p>
          <w:p w:rsidR="006D6518" w:rsidRPr="006D6518" w:rsidRDefault="006D6518" w:rsidP="00E3617E">
            <w:pPr>
              <w:pStyle w:val="Akapitzlist"/>
              <w:numPr>
                <w:ilvl w:val="0"/>
                <w:numId w:val="2"/>
              </w:numPr>
              <w:tabs>
                <w:tab w:val="left" w:pos="5028"/>
              </w:tabs>
              <w:rPr>
                <w:b w:val="0"/>
                <w:sz w:val="24"/>
                <w:szCs w:val="24"/>
              </w:rPr>
            </w:pPr>
            <w:r w:rsidRPr="006D6518">
              <w:rPr>
                <w:b w:val="0"/>
                <w:sz w:val="24"/>
                <w:szCs w:val="24"/>
              </w:rPr>
              <w:t>Hist</w:t>
            </w:r>
            <w:r w:rsidRPr="006D6518">
              <w:rPr>
                <w:b w:val="0"/>
                <w:sz w:val="24"/>
                <w:szCs w:val="24"/>
              </w:rPr>
              <w:t>o</w:t>
            </w:r>
            <w:r w:rsidRPr="006D6518">
              <w:rPr>
                <w:b w:val="0"/>
                <w:sz w:val="24"/>
                <w:szCs w:val="24"/>
              </w:rPr>
              <w:t>ryczne Zanieczyszczenia Powierzchni Ziemi</w:t>
            </w:r>
          </w:p>
          <w:p w:rsidR="00783403" w:rsidRDefault="00783403" w:rsidP="00E3617E">
            <w:pPr>
              <w:pStyle w:val="Akapitzlis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Uzgodnienia Wynikające z Ustawy Prawo Wodne</w:t>
            </w:r>
            <w:r w:rsidR="006D6518">
              <w:rPr>
                <w:b w:val="0"/>
                <w:sz w:val="24"/>
                <w:szCs w:val="24"/>
              </w:rPr>
              <w:t xml:space="preserve"> – </w:t>
            </w:r>
          </w:p>
          <w:p w:rsidR="006D6518" w:rsidRPr="00C523F5" w:rsidRDefault="006D6518" w:rsidP="006D6518">
            <w:pPr>
              <w:pStyle w:val="Akapitzli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Aglomeracje</w:t>
            </w:r>
          </w:p>
        </w:tc>
        <w:tc>
          <w:tcPr>
            <w:tcW w:w="2693" w:type="dxa"/>
            <w:vAlign w:val="center"/>
          </w:tcPr>
          <w:p w:rsidR="00BB7099" w:rsidRDefault="00FD5E0F" w:rsidP="00701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29</w:t>
            </w:r>
          </w:p>
          <w:p w:rsidR="001836AE" w:rsidRPr="00960634" w:rsidRDefault="00FD5E0F" w:rsidP="00701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34</w:t>
            </w:r>
          </w:p>
        </w:tc>
      </w:tr>
      <w:tr w:rsidR="00E3617E" w:rsidRPr="00960634" w:rsidTr="006D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vAlign w:val="center"/>
          </w:tcPr>
          <w:p w:rsidR="00783403" w:rsidRPr="006D6518" w:rsidRDefault="00FD5E0F" w:rsidP="006D6518">
            <w:pPr>
              <w:pStyle w:val="Akapitzlis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Transgraniczne Oddziaływanie na Środowisko Pl</w:t>
            </w:r>
            <w:r>
              <w:rPr>
                <w:b w:val="0"/>
                <w:sz w:val="24"/>
                <w:szCs w:val="24"/>
              </w:rPr>
              <w:t>a</w:t>
            </w:r>
            <w:r>
              <w:rPr>
                <w:b w:val="0"/>
                <w:sz w:val="24"/>
                <w:szCs w:val="24"/>
              </w:rPr>
              <w:t xml:space="preserve">nowanych Przedsięwzięć i Projektów, Polityk, Strategii Planów </w:t>
            </w:r>
            <w:r w:rsidR="00783403">
              <w:rPr>
                <w:b w:val="0"/>
                <w:sz w:val="24"/>
                <w:szCs w:val="24"/>
              </w:rPr>
              <w:t>lub Programów</w:t>
            </w:r>
          </w:p>
          <w:p w:rsidR="00E3617E" w:rsidRPr="00C523F5" w:rsidRDefault="00E3617E" w:rsidP="00783403">
            <w:pPr>
              <w:pStyle w:val="Akapitzli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617E" w:rsidRDefault="00FD5E0F" w:rsidP="00701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619 81 30</w:t>
            </w:r>
          </w:p>
          <w:p w:rsidR="00E3617E" w:rsidRPr="00960634" w:rsidRDefault="00E3617E" w:rsidP="00701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60634" w:rsidRPr="00960634" w:rsidRDefault="00960634" w:rsidP="00960634">
      <w:pPr>
        <w:jc w:val="center"/>
        <w:rPr>
          <w:b/>
          <w:sz w:val="32"/>
          <w:szCs w:val="32"/>
        </w:rPr>
      </w:pPr>
    </w:p>
    <w:sectPr w:rsidR="00960634" w:rsidRPr="00960634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CA4"/>
    <w:multiLevelType w:val="hybridMultilevel"/>
    <w:tmpl w:val="7672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062"/>
    <w:multiLevelType w:val="hybridMultilevel"/>
    <w:tmpl w:val="2BF0F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34"/>
    <w:rsid w:val="00050D5D"/>
    <w:rsid w:val="001836AE"/>
    <w:rsid w:val="002B0BE4"/>
    <w:rsid w:val="003202C7"/>
    <w:rsid w:val="003559AA"/>
    <w:rsid w:val="004D519C"/>
    <w:rsid w:val="005308F5"/>
    <w:rsid w:val="00667A34"/>
    <w:rsid w:val="006D6518"/>
    <w:rsid w:val="0076240A"/>
    <w:rsid w:val="00783403"/>
    <w:rsid w:val="00835000"/>
    <w:rsid w:val="00960634"/>
    <w:rsid w:val="00A84378"/>
    <w:rsid w:val="00B023DC"/>
    <w:rsid w:val="00BB7099"/>
    <w:rsid w:val="00C523F5"/>
    <w:rsid w:val="00E0296F"/>
    <w:rsid w:val="00E04A4D"/>
    <w:rsid w:val="00E32EF8"/>
    <w:rsid w:val="00E3617E"/>
    <w:rsid w:val="00EB58A9"/>
    <w:rsid w:val="00FD4B7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E3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E3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Danuta Duch</cp:lastModifiedBy>
  <cp:revision>2</cp:revision>
  <dcterms:created xsi:type="dcterms:W3CDTF">2018-02-23T13:35:00Z</dcterms:created>
  <dcterms:modified xsi:type="dcterms:W3CDTF">2018-02-23T13:35:00Z</dcterms:modified>
</cp:coreProperties>
</file>